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F288E" w14:textId="7684BBE2" w:rsidR="007F1D2F" w:rsidRPr="00121EFA" w:rsidRDefault="00742894" w:rsidP="00742894">
      <w:pPr>
        <w:jc w:val="center"/>
        <w:rPr>
          <w:b/>
          <w:bCs/>
          <w:sz w:val="24"/>
          <w:szCs w:val="24"/>
        </w:rPr>
      </w:pPr>
      <w:r w:rsidRPr="00121EFA">
        <w:rPr>
          <w:b/>
          <w:bCs/>
          <w:sz w:val="24"/>
          <w:szCs w:val="24"/>
        </w:rPr>
        <w:t>Fishguard &amp; Goodwick Town Council</w:t>
      </w:r>
    </w:p>
    <w:p w14:paraId="020B3312" w14:textId="5C843A7A" w:rsidR="00742894" w:rsidRPr="00121EFA" w:rsidRDefault="00742894" w:rsidP="00742894">
      <w:pPr>
        <w:jc w:val="center"/>
        <w:rPr>
          <w:b/>
          <w:bCs/>
          <w:sz w:val="24"/>
          <w:szCs w:val="24"/>
        </w:rPr>
      </w:pPr>
      <w:r w:rsidRPr="00121EFA">
        <w:rPr>
          <w:b/>
          <w:bCs/>
          <w:sz w:val="24"/>
          <w:szCs w:val="24"/>
        </w:rPr>
        <w:t>Terms of Reference (T of R)</w:t>
      </w:r>
    </w:p>
    <w:p w14:paraId="205C14AD" w14:textId="05E513D1" w:rsidR="00742894" w:rsidRDefault="00742894" w:rsidP="00742894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4035E249" wp14:editId="2F3D8DCB">
            <wp:extent cx="1054537" cy="1152525"/>
            <wp:effectExtent l="0" t="0" r="0" b="0"/>
            <wp:docPr id="123375325" name="Picture 1" descr="A blue and yellow oval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375325" name="Picture 1" descr="A blue and yellow oval logo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4211" cy="1163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CB2682" w14:textId="675C75EA" w:rsidR="009907A3" w:rsidRPr="009907A3" w:rsidRDefault="00B63C86" w:rsidP="0074289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CAT and Library Services</w:t>
      </w:r>
      <w:r w:rsidR="009907A3" w:rsidRPr="009907A3">
        <w:rPr>
          <w:b/>
          <w:bCs/>
          <w:sz w:val="32"/>
          <w:szCs w:val="32"/>
        </w:rPr>
        <w:t xml:space="preserve"> Working Group </w:t>
      </w:r>
    </w:p>
    <w:p w14:paraId="4DA30735" w14:textId="77777777" w:rsidR="00B0267B" w:rsidRDefault="00B0267B" w:rsidP="00C225AD">
      <w:pPr>
        <w:rPr>
          <w:b/>
          <w:bCs/>
          <w:sz w:val="24"/>
          <w:szCs w:val="24"/>
        </w:rPr>
      </w:pPr>
    </w:p>
    <w:p w14:paraId="0F6BC2BE" w14:textId="15573543" w:rsidR="00C225AD" w:rsidRDefault="00C225AD" w:rsidP="00C225AD">
      <w:pPr>
        <w:rPr>
          <w:b/>
          <w:bCs/>
          <w:sz w:val="24"/>
          <w:szCs w:val="24"/>
        </w:rPr>
      </w:pPr>
      <w:r w:rsidRPr="00960809">
        <w:rPr>
          <w:b/>
          <w:bCs/>
          <w:sz w:val="24"/>
          <w:szCs w:val="24"/>
        </w:rPr>
        <w:t>Purpose of the Working Group</w:t>
      </w:r>
      <w:r w:rsidR="00960809">
        <w:rPr>
          <w:b/>
          <w:bCs/>
          <w:sz w:val="24"/>
          <w:szCs w:val="24"/>
        </w:rPr>
        <w:t>:</w:t>
      </w:r>
    </w:p>
    <w:p w14:paraId="7A5EBCD1" w14:textId="239758F8" w:rsidR="00960809" w:rsidRDefault="003C35B7" w:rsidP="003C35B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To discuss ideas and suggestions for </w:t>
      </w:r>
      <w:r w:rsidR="00CE1153">
        <w:rPr>
          <w:sz w:val="24"/>
          <w:szCs w:val="24"/>
        </w:rPr>
        <w:t>the proposed Community Asset Transfer of Fishguard Town Hall to Fishguard &amp; Goodwick Town Council.</w:t>
      </w:r>
    </w:p>
    <w:p w14:paraId="5F024D16" w14:textId="590F6421" w:rsidR="003C35B7" w:rsidRDefault="003C35B7" w:rsidP="003C35B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To discuss </w:t>
      </w:r>
      <w:r w:rsidR="007E0923">
        <w:rPr>
          <w:sz w:val="24"/>
          <w:szCs w:val="24"/>
        </w:rPr>
        <w:t xml:space="preserve">ideas and suggestions for </w:t>
      </w:r>
      <w:r w:rsidR="009435E5">
        <w:rPr>
          <w:sz w:val="24"/>
          <w:szCs w:val="24"/>
        </w:rPr>
        <w:t>the future of Fishguard Library Services.</w:t>
      </w:r>
    </w:p>
    <w:p w14:paraId="2E6A0C7C" w14:textId="7E44ADA8" w:rsidR="00750A16" w:rsidRDefault="00750A16" w:rsidP="003C35B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To research ideas </w:t>
      </w:r>
      <w:r w:rsidR="0085388C">
        <w:rPr>
          <w:sz w:val="24"/>
          <w:szCs w:val="24"/>
        </w:rPr>
        <w:t>and suggestions prior to taking proposals to Full Council</w:t>
      </w:r>
      <w:r w:rsidR="00EF61E7">
        <w:rPr>
          <w:sz w:val="24"/>
          <w:szCs w:val="24"/>
        </w:rPr>
        <w:t>, adhering to the approved Town Council Communication Guidance.</w:t>
      </w:r>
    </w:p>
    <w:p w14:paraId="4ECF57DA" w14:textId="44697970" w:rsidR="00FC77A7" w:rsidRDefault="00FC77A7" w:rsidP="003C35B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 feedback progress to the Full Town Council at the monthly meeting.</w:t>
      </w:r>
    </w:p>
    <w:p w14:paraId="343608D3" w14:textId="27CBE425" w:rsidR="00FC77A7" w:rsidRDefault="000C777C" w:rsidP="003C35B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 provide proposals to the Full Council for consideration</w:t>
      </w:r>
      <w:r w:rsidR="00E9770C">
        <w:rPr>
          <w:sz w:val="24"/>
          <w:szCs w:val="24"/>
        </w:rPr>
        <w:t>.</w:t>
      </w:r>
    </w:p>
    <w:p w14:paraId="2C73DDCD" w14:textId="2669F84B" w:rsidR="00D059B2" w:rsidRDefault="00D059B2" w:rsidP="003C35B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To work with outside bodies, </w:t>
      </w:r>
      <w:r w:rsidR="009A548A">
        <w:rPr>
          <w:sz w:val="24"/>
          <w:szCs w:val="24"/>
        </w:rPr>
        <w:t xml:space="preserve">including PCC, CWMPAS and </w:t>
      </w:r>
      <w:r w:rsidR="00E341BD">
        <w:rPr>
          <w:sz w:val="24"/>
          <w:szCs w:val="24"/>
        </w:rPr>
        <w:t xml:space="preserve">Planed, </w:t>
      </w:r>
      <w:r>
        <w:rPr>
          <w:sz w:val="24"/>
          <w:szCs w:val="24"/>
        </w:rPr>
        <w:t xml:space="preserve">to </w:t>
      </w:r>
      <w:r w:rsidR="00990539">
        <w:rPr>
          <w:sz w:val="24"/>
          <w:szCs w:val="24"/>
        </w:rPr>
        <w:t xml:space="preserve">plan, </w:t>
      </w:r>
      <w:r w:rsidR="009435E5">
        <w:rPr>
          <w:sz w:val="24"/>
          <w:szCs w:val="24"/>
        </w:rPr>
        <w:t xml:space="preserve">strategize </w:t>
      </w:r>
      <w:r w:rsidR="00990539">
        <w:rPr>
          <w:sz w:val="24"/>
          <w:szCs w:val="24"/>
        </w:rPr>
        <w:t xml:space="preserve">and organise </w:t>
      </w:r>
      <w:r w:rsidR="00E341BD">
        <w:rPr>
          <w:sz w:val="24"/>
          <w:szCs w:val="24"/>
        </w:rPr>
        <w:t xml:space="preserve">public engagement </w:t>
      </w:r>
      <w:r w:rsidR="00990539">
        <w:rPr>
          <w:sz w:val="24"/>
          <w:szCs w:val="24"/>
        </w:rPr>
        <w:t xml:space="preserve">events to </w:t>
      </w:r>
      <w:r w:rsidR="009A548A">
        <w:rPr>
          <w:sz w:val="24"/>
          <w:szCs w:val="24"/>
        </w:rPr>
        <w:t>achieve the two core purposes of the Working Group.</w:t>
      </w:r>
    </w:p>
    <w:p w14:paraId="63C7A9F4" w14:textId="6A98E4EC" w:rsidR="0047789F" w:rsidRDefault="0047789F" w:rsidP="0047789F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Scope:</w:t>
      </w:r>
    </w:p>
    <w:p w14:paraId="52B13241" w14:textId="66717F67" w:rsidR="0047789F" w:rsidRDefault="00823947" w:rsidP="0047789F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To discuss </w:t>
      </w:r>
      <w:r w:rsidR="009C484E">
        <w:rPr>
          <w:sz w:val="24"/>
          <w:szCs w:val="24"/>
        </w:rPr>
        <w:t>any matter and produce proposals to present to Full Council for consideration.</w:t>
      </w:r>
    </w:p>
    <w:p w14:paraId="5AA4EC8E" w14:textId="2FB13107" w:rsidR="00A831AB" w:rsidRDefault="00EF61E7" w:rsidP="00A831AB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T</w:t>
      </w:r>
      <w:r w:rsidR="0085726D">
        <w:rPr>
          <w:sz w:val="24"/>
          <w:szCs w:val="24"/>
        </w:rPr>
        <w:t xml:space="preserve">o research </w:t>
      </w:r>
      <w:r w:rsidR="00417CE4">
        <w:rPr>
          <w:sz w:val="24"/>
          <w:szCs w:val="24"/>
        </w:rPr>
        <w:t xml:space="preserve">ideas to aid production of proposals, adhering to the approved Town Council Communication </w:t>
      </w:r>
      <w:r w:rsidR="00A831AB">
        <w:rPr>
          <w:sz w:val="24"/>
          <w:szCs w:val="24"/>
        </w:rPr>
        <w:t>Guidance.</w:t>
      </w:r>
    </w:p>
    <w:p w14:paraId="2CA2255C" w14:textId="57F11810" w:rsidR="00DC7665" w:rsidRDefault="00DC7665" w:rsidP="0047789F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The working gro</w:t>
      </w:r>
      <w:r w:rsidR="004205B1">
        <w:rPr>
          <w:sz w:val="24"/>
          <w:szCs w:val="24"/>
        </w:rPr>
        <w:t xml:space="preserve">up are unable to make </w:t>
      </w:r>
      <w:r w:rsidR="00C17DA9">
        <w:rPr>
          <w:sz w:val="24"/>
          <w:szCs w:val="24"/>
        </w:rPr>
        <w:t xml:space="preserve">financial </w:t>
      </w:r>
      <w:r w:rsidR="004205B1">
        <w:rPr>
          <w:sz w:val="24"/>
          <w:szCs w:val="24"/>
        </w:rPr>
        <w:t xml:space="preserve">decisions on behalf of the </w:t>
      </w:r>
      <w:r w:rsidR="00C17DA9">
        <w:rPr>
          <w:sz w:val="24"/>
          <w:szCs w:val="24"/>
        </w:rPr>
        <w:t>C</w:t>
      </w:r>
      <w:r w:rsidR="004205B1">
        <w:rPr>
          <w:sz w:val="24"/>
          <w:szCs w:val="24"/>
        </w:rPr>
        <w:t xml:space="preserve">ouncil, all </w:t>
      </w:r>
      <w:r w:rsidR="00C17DA9">
        <w:rPr>
          <w:sz w:val="24"/>
          <w:szCs w:val="24"/>
        </w:rPr>
        <w:t xml:space="preserve">financial </w:t>
      </w:r>
      <w:r w:rsidR="004205B1">
        <w:rPr>
          <w:sz w:val="24"/>
          <w:szCs w:val="24"/>
        </w:rPr>
        <w:t xml:space="preserve">decisions must be made at a Full </w:t>
      </w:r>
      <w:r w:rsidR="00C17DA9">
        <w:rPr>
          <w:sz w:val="24"/>
          <w:szCs w:val="24"/>
        </w:rPr>
        <w:t>C</w:t>
      </w:r>
      <w:r w:rsidR="004205B1">
        <w:rPr>
          <w:sz w:val="24"/>
          <w:szCs w:val="24"/>
        </w:rPr>
        <w:t>ouncil meeting.</w:t>
      </w:r>
    </w:p>
    <w:p w14:paraId="24449BE5" w14:textId="214B5B0C" w:rsidR="00B0267B" w:rsidRDefault="00B0267B" w:rsidP="0047789F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The working group will meet as and when is needed.</w:t>
      </w:r>
    </w:p>
    <w:p w14:paraId="4753BD23" w14:textId="6C3ABB42" w:rsidR="00373DD0" w:rsidRDefault="00214CA2" w:rsidP="0047789F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To work with outside organisations and take decisions </w:t>
      </w:r>
      <w:r w:rsidR="00D73C25">
        <w:rPr>
          <w:sz w:val="24"/>
          <w:szCs w:val="24"/>
        </w:rPr>
        <w:t xml:space="preserve">(non-financial) </w:t>
      </w:r>
      <w:r>
        <w:rPr>
          <w:sz w:val="24"/>
          <w:szCs w:val="24"/>
        </w:rPr>
        <w:t xml:space="preserve">on </w:t>
      </w:r>
      <w:r w:rsidR="00144622">
        <w:rPr>
          <w:sz w:val="24"/>
          <w:szCs w:val="24"/>
        </w:rPr>
        <w:t xml:space="preserve">projects </w:t>
      </w:r>
      <w:r w:rsidR="00990539">
        <w:rPr>
          <w:sz w:val="24"/>
          <w:szCs w:val="24"/>
        </w:rPr>
        <w:t xml:space="preserve">directly </w:t>
      </w:r>
      <w:r w:rsidR="00144622">
        <w:rPr>
          <w:sz w:val="24"/>
          <w:szCs w:val="24"/>
        </w:rPr>
        <w:t xml:space="preserve">relating to the </w:t>
      </w:r>
      <w:r w:rsidR="00985859">
        <w:rPr>
          <w:sz w:val="24"/>
          <w:szCs w:val="24"/>
        </w:rPr>
        <w:t xml:space="preserve">proposed CAT and </w:t>
      </w:r>
      <w:r w:rsidR="00C576C1">
        <w:rPr>
          <w:sz w:val="24"/>
          <w:szCs w:val="24"/>
        </w:rPr>
        <w:t xml:space="preserve">future </w:t>
      </w:r>
      <w:r w:rsidR="005610FA">
        <w:rPr>
          <w:sz w:val="24"/>
          <w:szCs w:val="24"/>
        </w:rPr>
        <w:t>o</w:t>
      </w:r>
      <w:r w:rsidR="00C576C1">
        <w:rPr>
          <w:sz w:val="24"/>
          <w:szCs w:val="24"/>
        </w:rPr>
        <w:t>f the Fishguard Library services</w:t>
      </w:r>
      <w:r w:rsidR="00144622">
        <w:rPr>
          <w:sz w:val="24"/>
          <w:szCs w:val="24"/>
        </w:rPr>
        <w:t>.</w:t>
      </w:r>
    </w:p>
    <w:p w14:paraId="50F78F84" w14:textId="71570673" w:rsidR="00A831AB" w:rsidRDefault="00A831AB" w:rsidP="00A831AB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Authority</w:t>
      </w:r>
      <w:r w:rsidR="009D1BAA">
        <w:rPr>
          <w:b/>
          <w:bCs/>
          <w:sz w:val="24"/>
          <w:szCs w:val="24"/>
        </w:rPr>
        <w:t>:</w:t>
      </w:r>
    </w:p>
    <w:p w14:paraId="261C71AD" w14:textId="65E4E4D1" w:rsidR="009D1BAA" w:rsidRDefault="00960DAD" w:rsidP="00960DAD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All members of the working group can </w:t>
      </w:r>
      <w:r w:rsidR="00337003">
        <w:rPr>
          <w:sz w:val="24"/>
          <w:szCs w:val="24"/>
        </w:rPr>
        <w:t>suggest proposals to present to the Full Council for consideration.</w:t>
      </w:r>
    </w:p>
    <w:p w14:paraId="5E48D4A3" w14:textId="775C41F0" w:rsidR="00371D5C" w:rsidRDefault="00371D5C" w:rsidP="00960DAD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The Chair</w:t>
      </w:r>
      <w:r w:rsidR="00F77C78">
        <w:rPr>
          <w:sz w:val="24"/>
          <w:szCs w:val="24"/>
        </w:rPr>
        <w:t xml:space="preserve"> </w:t>
      </w:r>
      <w:r w:rsidR="008A0222">
        <w:rPr>
          <w:sz w:val="24"/>
          <w:szCs w:val="24"/>
        </w:rPr>
        <w:t xml:space="preserve">of the working group </w:t>
      </w:r>
      <w:r w:rsidR="00F77C78">
        <w:rPr>
          <w:sz w:val="24"/>
          <w:szCs w:val="24"/>
        </w:rPr>
        <w:t>should present updates and proposals</w:t>
      </w:r>
      <w:r w:rsidR="008A0222">
        <w:rPr>
          <w:sz w:val="24"/>
          <w:szCs w:val="24"/>
        </w:rPr>
        <w:t xml:space="preserve"> to the Full Council, or an agreed representative in their absence.</w:t>
      </w:r>
    </w:p>
    <w:p w14:paraId="24CD6F68" w14:textId="486CE608" w:rsidR="00337003" w:rsidRDefault="009A0767" w:rsidP="00960DAD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No</w:t>
      </w:r>
      <w:r w:rsidR="00C17DA9">
        <w:rPr>
          <w:sz w:val="24"/>
          <w:szCs w:val="24"/>
        </w:rPr>
        <w:t xml:space="preserve"> financial</w:t>
      </w:r>
      <w:r>
        <w:rPr>
          <w:sz w:val="24"/>
          <w:szCs w:val="24"/>
        </w:rPr>
        <w:t xml:space="preserve"> decision can be made on behalf of the Town Council.</w:t>
      </w:r>
    </w:p>
    <w:p w14:paraId="29E88425" w14:textId="590F7D23" w:rsidR="00907102" w:rsidRDefault="00707A8D" w:rsidP="00960DAD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To work directly with outside </w:t>
      </w:r>
      <w:r w:rsidR="003D7DD5">
        <w:rPr>
          <w:sz w:val="24"/>
          <w:szCs w:val="24"/>
        </w:rPr>
        <w:t>organisations</w:t>
      </w:r>
      <w:r>
        <w:rPr>
          <w:sz w:val="24"/>
          <w:szCs w:val="24"/>
        </w:rPr>
        <w:t xml:space="preserve"> on projects </w:t>
      </w:r>
      <w:r w:rsidR="004F42A4">
        <w:rPr>
          <w:sz w:val="24"/>
          <w:szCs w:val="24"/>
        </w:rPr>
        <w:t xml:space="preserve">involving the </w:t>
      </w:r>
      <w:r w:rsidR="004D3316">
        <w:rPr>
          <w:sz w:val="24"/>
          <w:szCs w:val="24"/>
        </w:rPr>
        <w:t>CAT and the future of Fishguard library Services</w:t>
      </w:r>
      <w:r w:rsidR="004F42A4">
        <w:rPr>
          <w:sz w:val="24"/>
          <w:szCs w:val="24"/>
        </w:rPr>
        <w:t xml:space="preserve">, to include </w:t>
      </w:r>
      <w:r w:rsidR="00AF33D2">
        <w:rPr>
          <w:sz w:val="24"/>
          <w:szCs w:val="24"/>
        </w:rPr>
        <w:t xml:space="preserve">planning, promoting and organising public </w:t>
      </w:r>
      <w:r w:rsidR="00F64E58">
        <w:rPr>
          <w:sz w:val="24"/>
          <w:szCs w:val="24"/>
        </w:rPr>
        <w:t xml:space="preserve">engagement </w:t>
      </w:r>
      <w:r w:rsidR="00AF33D2">
        <w:rPr>
          <w:sz w:val="24"/>
          <w:szCs w:val="24"/>
        </w:rPr>
        <w:t>events</w:t>
      </w:r>
      <w:r w:rsidR="00373DD0">
        <w:rPr>
          <w:sz w:val="24"/>
          <w:szCs w:val="24"/>
        </w:rPr>
        <w:t>.</w:t>
      </w:r>
    </w:p>
    <w:p w14:paraId="11FFE1CA" w14:textId="36EE13A9" w:rsidR="004048BF" w:rsidRDefault="004048BF" w:rsidP="004048BF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Membership:</w:t>
      </w:r>
    </w:p>
    <w:p w14:paraId="323D4E80" w14:textId="5177AEE9" w:rsidR="004048BF" w:rsidRDefault="00F837D9" w:rsidP="00F837D9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E47138">
        <w:rPr>
          <w:sz w:val="24"/>
          <w:szCs w:val="24"/>
        </w:rPr>
        <w:t>Any Town councillor can sit on the working group</w:t>
      </w:r>
      <w:r w:rsidR="00E47138" w:rsidRPr="00E47138">
        <w:rPr>
          <w:sz w:val="24"/>
          <w:szCs w:val="24"/>
        </w:rPr>
        <w:t>.</w:t>
      </w:r>
    </w:p>
    <w:p w14:paraId="03C88654" w14:textId="6FEB177D" w:rsidR="00F3001D" w:rsidRDefault="00F3001D" w:rsidP="00F837D9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A Chair should be elected on the first meeting of the </w:t>
      </w:r>
      <w:r w:rsidR="008D610D">
        <w:rPr>
          <w:sz w:val="24"/>
          <w:szCs w:val="24"/>
        </w:rPr>
        <w:t xml:space="preserve">working group.  </w:t>
      </w:r>
    </w:p>
    <w:p w14:paraId="5C27BC55" w14:textId="5B76E5B3" w:rsidR="00E47138" w:rsidRDefault="009979BE" w:rsidP="00F837D9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M</w:t>
      </w:r>
      <w:r w:rsidR="00AA0573">
        <w:rPr>
          <w:sz w:val="24"/>
          <w:szCs w:val="24"/>
        </w:rPr>
        <w:t xml:space="preserve">embers of the public </w:t>
      </w:r>
      <w:r w:rsidR="00EF3204">
        <w:rPr>
          <w:sz w:val="24"/>
          <w:szCs w:val="24"/>
        </w:rPr>
        <w:t xml:space="preserve">and outside organisations </w:t>
      </w:r>
      <w:r w:rsidR="00AA0573">
        <w:rPr>
          <w:sz w:val="24"/>
          <w:szCs w:val="24"/>
        </w:rPr>
        <w:t xml:space="preserve">can be invited to join the working group.  </w:t>
      </w:r>
      <w:r w:rsidR="00F3001D">
        <w:rPr>
          <w:sz w:val="24"/>
          <w:szCs w:val="24"/>
        </w:rPr>
        <w:t>M</w:t>
      </w:r>
      <w:r w:rsidR="00E0048D">
        <w:rPr>
          <w:sz w:val="24"/>
          <w:szCs w:val="24"/>
        </w:rPr>
        <w:t>embers</w:t>
      </w:r>
      <w:r w:rsidR="00AA0573">
        <w:rPr>
          <w:sz w:val="24"/>
          <w:szCs w:val="24"/>
        </w:rPr>
        <w:t xml:space="preserve"> of the public </w:t>
      </w:r>
      <w:r w:rsidR="00972D42">
        <w:rPr>
          <w:sz w:val="24"/>
          <w:szCs w:val="24"/>
        </w:rPr>
        <w:t xml:space="preserve">and outside organisations </w:t>
      </w:r>
      <w:r w:rsidR="00AA0573">
        <w:rPr>
          <w:sz w:val="24"/>
          <w:szCs w:val="24"/>
        </w:rPr>
        <w:t xml:space="preserve">can fully participate </w:t>
      </w:r>
      <w:r w:rsidR="00507AB2">
        <w:rPr>
          <w:sz w:val="24"/>
          <w:szCs w:val="24"/>
        </w:rPr>
        <w:t xml:space="preserve">in the </w:t>
      </w:r>
      <w:r w:rsidR="008A0222">
        <w:rPr>
          <w:sz w:val="24"/>
          <w:szCs w:val="24"/>
        </w:rPr>
        <w:t>meetings,</w:t>
      </w:r>
      <w:r w:rsidR="00507AB2">
        <w:rPr>
          <w:sz w:val="24"/>
          <w:szCs w:val="24"/>
        </w:rPr>
        <w:t xml:space="preserve"> but </w:t>
      </w:r>
      <w:r w:rsidR="008D610D">
        <w:rPr>
          <w:sz w:val="24"/>
          <w:szCs w:val="24"/>
        </w:rPr>
        <w:t>they have</w:t>
      </w:r>
      <w:r w:rsidR="00507AB2">
        <w:rPr>
          <w:sz w:val="24"/>
          <w:szCs w:val="24"/>
        </w:rPr>
        <w:t xml:space="preserve"> no vote.</w:t>
      </w:r>
    </w:p>
    <w:p w14:paraId="4E5228EC" w14:textId="7D608887" w:rsidR="008E083B" w:rsidRDefault="008E083B" w:rsidP="001E7B30">
      <w:pPr>
        <w:rPr>
          <w:b/>
          <w:bCs/>
          <w:sz w:val="24"/>
          <w:szCs w:val="24"/>
        </w:rPr>
      </w:pPr>
      <w:r w:rsidRPr="008E083B">
        <w:rPr>
          <w:b/>
          <w:bCs/>
          <w:sz w:val="24"/>
          <w:szCs w:val="24"/>
        </w:rPr>
        <w:t>Reporting:</w:t>
      </w:r>
    </w:p>
    <w:p w14:paraId="757B5882" w14:textId="77777777" w:rsidR="008E083B" w:rsidRDefault="008E083B" w:rsidP="008E083B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Formal minutes are not required, but notes of meetings should be prepared, with a copy sent to the Town Clerk for collation of records.</w:t>
      </w:r>
    </w:p>
    <w:p w14:paraId="71C1879D" w14:textId="5B1DE758" w:rsidR="0088794A" w:rsidRDefault="0088794A" w:rsidP="008E083B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Regular updates will be provided </w:t>
      </w:r>
      <w:r w:rsidR="008A0222">
        <w:rPr>
          <w:sz w:val="24"/>
          <w:szCs w:val="24"/>
        </w:rPr>
        <w:t>by the Chair of the working group</w:t>
      </w:r>
      <w:r w:rsidR="00CF4C3F">
        <w:rPr>
          <w:sz w:val="24"/>
          <w:szCs w:val="24"/>
        </w:rPr>
        <w:t xml:space="preserve"> </w:t>
      </w:r>
      <w:r>
        <w:rPr>
          <w:sz w:val="24"/>
          <w:szCs w:val="24"/>
        </w:rPr>
        <w:t>at Full Council meetings.</w:t>
      </w:r>
    </w:p>
    <w:p w14:paraId="29FCE8E9" w14:textId="1D4EA8E5" w:rsidR="007B0856" w:rsidRPr="00A831AB" w:rsidRDefault="007B0856" w:rsidP="008E083B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Any ideas and proposals will be presented on the agenda of a Full Council meeting for </w:t>
      </w:r>
      <w:r w:rsidR="007D7A07">
        <w:rPr>
          <w:sz w:val="24"/>
          <w:szCs w:val="24"/>
        </w:rPr>
        <w:t>a resolution to be agreed.</w:t>
      </w:r>
    </w:p>
    <w:p w14:paraId="27CFCE0E" w14:textId="77777777" w:rsidR="008E083B" w:rsidRPr="008E083B" w:rsidRDefault="008E083B" w:rsidP="008E083B">
      <w:pPr>
        <w:pStyle w:val="ListParagraph"/>
        <w:rPr>
          <w:b/>
          <w:bCs/>
          <w:sz w:val="24"/>
          <w:szCs w:val="24"/>
        </w:rPr>
      </w:pPr>
    </w:p>
    <w:p w14:paraId="5DE96947" w14:textId="77777777" w:rsidR="001E7B30" w:rsidRPr="001E7B30" w:rsidRDefault="001E7B30" w:rsidP="001E7B30">
      <w:pPr>
        <w:rPr>
          <w:b/>
          <w:bCs/>
          <w:sz w:val="24"/>
          <w:szCs w:val="24"/>
        </w:rPr>
      </w:pPr>
    </w:p>
    <w:p w14:paraId="3441D682" w14:textId="77777777" w:rsidR="009A0767" w:rsidRDefault="009A0767" w:rsidP="009A0767">
      <w:pPr>
        <w:rPr>
          <w:sz w:val="24"/>
          <w:szCs w:val="24"/>
        </w:rPr>
      </w:pPr>
    </w:p>
    <w:p w14:paraId="34FDF1BC" w14:textId="77777777" w:rsidR="004366CB" w:rsidRDefault="004366CB" w:rsidP="009A0767">
      <w:pPr>
        <w:rPr>
          <w:sz w:val="24"/>
          <w:szCs w:val="24"/>
        </w:rPr>
      </w:pPr>
    </w:p>
    <w:p w14:paraId="78DC0348" w14:textId="77777777" w:rsidR="004366CB" w:rsidRDefault="004366CB" w:rsidP="009A0767">
      <w:pPr>
        <w:rPr>
          <w:sz w:val="24"/>
          <w:szCs w:val="24"/>
        </w:rPr>
      </w:pPr>
    </w:p>
    <w:p w14:paraId="0B8DAE24" w14:textId="77777777" w:rsidR="004366CB" w:rsidRDefault="004366CB" w:rsidP="009A0767">
      <w:pPr>
        <w:rPr>
          <w:sz w:val="24"/>
          <w:szCs w:val="24"/>
        </w:rPr>
      </w:pPr>
    </w:p>
    <w:p w14:paraId="1C57A203" w14:textId="77777777" w:rsidR="004366CB" w:rsidRDefault="004366CB" w:rsidP="009A0767">
      <w:pPr>
        <w:rPr>
          <w:sz w:val="24"/>
          <w:szCs w:val="24"/>
        </w:rPr>
      </w:pPr>
    </w:p>
    <w:p w14:paraId="373446F9" w14:textId="77777777" w:rsidR="004366CB" w:rsidRDefault="004366CB" w:rsidP="009A0767">
      <w:pPr>
        <w:rPr>
          <w:sz w:val="24"/>
          <w:szCs w:val="24"/>
        </w:rPr>
      </w:pPr>
    </w:p>
    <w:p w14:paraId="17F31109" w14:textId="77777777" w:rsidR="004366CB" w:rsidRDefault="004366CB" w:rsidP="009A0767">
      <w:pPr>
        <w:rPr>
          <w:sz w:val="24"/>
          <w:szCs w:val="24"/>
        </w:rPr>
      </w:pPr>
    </w:p>
    <w:p w14:paraId="760C5F12" w14:textId="77777777" w:rsidR="004366CB" w:rsidRDefault="004366CB" w:rsidP="009A0767">
      <w:pPr>
        <w:rPr>
          <w:sz w:val="24"/>
          <w:szCs w:val="24"/>
        </w:rPr>
      </w:pPr>
    </w:p>
    <w:p w14:paraId="78367F5A" w14:textId="77777777" w:rsidR="004366CB" w:rsidRDefault="004366CB" w:rsidP="009A0767">
      <w:pPr>
        <w:rPr>
          <w:sz w:val="24"/>
          <w:szCs w:val="24"/>
        </w:rPr>
      </w:pPr>
    </w:p>
    <w:p w14:paraId="40F135D1" w14:textId="77777777" w:rsidR="004366CB" w:rsidRDefault="004366CB" w:rsidP="009A0767">
      <w:pPr>
        <w:rPr>
          <w:sz w:val="24"/>
          <w:szCs w:val="24"/>
        </w:rPr>
      </w:pPr>
    </w:p>
    <w:p w14:paraId="26380013" w14:textId="77777777" w:rsidR="004366CB" w:rsidRDefault="004366CB" w:rsidP="009A0767">
      <w:pPr>
        <w:rPr>
          <w:sz w:val="24"/>
          <w:szCs w:val="24"/>
        </w:rPr>
      </w:pPr>
    </w:p>
    <w:p w14:paraId="724B78EA" w14:textId="77777777" w:rsidR="002045AE" w:rsidRDefault="002045AE" w:rsidP="009A0767">
      <w:pPr>
        <w:rPr>
          <w:sz w:val="24"/>
          <w:szCs w:val="24"/>
        </w:rPr>
      </w:pPr>
    </w:p>
    <w:p w14:paraId="1A898B02" w14:textId="5D98341D" w:rsidR="004366CB" w:rsidRDefault="002045AE" w:rsidP="009A0767">
      <w:pPr>
        <w:rPr>
          <w:sz w:val="24"/>
          <w:szCs w:val="24"/>
        </w:rPr>
      </w:pPr>
      <w:r>
        <w:rPr>
          <w:sz w:val="24"/>
          <w:szCs w:val="24"/>
        </w:rPr>
        <w:t>Date Adopted:</w:t>
      </w:r>
      <w:r w:rsidR="00DC219B">
        <w:rPr>
          <w:sz w:val="24"/>
          <w:szCs w:val="24"/>
        </w:rPr>
        <w:tab/>
      </w:r>
      <w:r w:rsidR="00DC219B">
        <w:rPr>
          <w:sz w:val="24"/>
          <w:szCs w:val="24"/>
        </w:rPr>
        <w:tab/>
        <w:t>3</w:t>
      </w:r>
      <w:r w:rsidR="00DC219B" w:rsidRPr="00DC219B">
        <w:rPr>
          <w:sz w:val="24"/>
          <w:szCs w:val="24"/>
          <w:vertAlign w:val="superscript"/>
        </w:rPr>
        <w:t>rd</w:t>
      </w:r>
      <w:r w:rsidR="00DC219B">
        <w:rPr>
          <w:sz w:val="24"/>
          <w:szCs w:val="24"/>
        </w:rPr>
        <w:t xml:space="preserve"> December 2024</w:t>
      </w:r>
      <w:r>
        <w:rPr>
          <w:sz w:val="24"/>
          <w:szCs w:val="24"/>
        </w:rPr>
        <w:tab/>
      </w:r>
    </w:p>
    <w:p w14:paraId="1B4AC6A0" w14:textId="25D7A57F" w:rsidR="002045AE" w:rsidRPr="009A0767" w:rsidRDefault="002045AE" w:rsidP="009A0767">
      <w:pPr>
        <w:rPr>
          <w:sz w:val="24"/>
          <w:szCs w:val="24"/>
        </w:rPr>
      </w:pPr>
      <w:r>
        <w:rPr>
          <w:sz w:val="24"/>
          <w:szCs w:val="24"/>
        </w:rPr>
        <w:t>Minute Reference:</w:t>
      </w:r>
      <w:r>
        <w:rPr>
          <w:sz w:val="24"/>
          <w:szCs w:val="24"/>
        </w:rPr>
        <w:tab/>
      </w:r>
      <w:r w:rsidR="00DC219B">
        <w:rPr>
          <w:sz w:val="24"/>
          <w:szCs w:val="24"/>
        </w:rPr>
        <w:t>TC/24-12</w:t>
      </w:r>
    </w:p>
    <w:sectPr w:rsidR="002045AE" w:rsidRPr="009A0767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20E4A" w14:textId="77777777" w:rsidR="00875B9F" w:rsidRDefault="00875B9F" w:rsidP="00C457EB">
      <w:pPr>
        <w:spacing w:after="0" w:line="240" w:lineRule="auto"/>
      </w:pPr>
      <w:r>
        <w:separator/>
      </w:r>
    </w:p>
  </w:endnote>
  <w:endnote w:type="continuationSeparator" w:id="0">
    <w:p w14:paraId="2A3DF932" w14:textId="77777777" w:rsidR="00875B9F" w:rsidRDefault="00875B9F" w:rsidP="00C45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AD7E8" w14:textId="542D1CFB" w:rsidR="00F03127" w:rsidRDefault="00C457EB">
    <w:pPr>
      <w:pStyle w:val="Footer"/>
    </w:pPr>
    <w:r>
      <w:t xml:space="preserve">Terms Of Reference </w:t>
    </w:r>
    <w:r w:rsidR="0057792B">
      <w:t>CAT &amp; Library Services</w:t>
    </w:r>
    <w:r w:rsidR="00947E83">
      <w:t xml:space="preserve"> WG</w:t>
    </w:r>
    <w:r>
      <w:t xml:space="preserve"> </w:t>
    </w:r>
    <w:r w:rsidR="00F03127">
      <w:t>Draft Nov 2025</w:t>
    </w:r>
  </w:p>
  <w:p w14:paraId="71CF6A51" w14:textId="77777777" w:rsidR="00C457EB" w:rsidRDefault="00C457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11B35" w14:textId="77777777" w:rsidR="00875B9F" w:rsidRDefault="00875B9F" w:rsidP="00C457EB">
      <w:pPr>
        <w:spacing w:after="0" w:line="240" w:lineRule="auto"/>
      </w:pPr>
      <w:r>
        <w:separator/>
      </w:r>
    </w:p>
  </w:footnote>
  <w:footnote w:type="continuationSeparator" w:id="0">
    <w:p w14:paraId="7806FAE9" w14:textId="77777777" w:rsidR="00875B9F" w:rsidRDefault="00875B9F" w:rsidP="00C457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14E1F"/>
    <w:multiLevelType w:val="hybridMultilevel"/>
    <w:tmpl w:val="88B062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6A63FC"/>
    <w:multiLevelType w:val="hybridMultilevel"/>
    <w:tmpl w:val="F3627D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88344A"/>
    <w:multiLevelType w:val="hybridMultilevel"/>
    <w:tmpl w:val="547474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A954FE"/>
    <w:multiLevelType w:val="hybridMultilevel"/>
    <w:tmpl w:val="B12C57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167515"/>
    <w:multiLevelType w:val="hybridMultilevel"/>
    <w:tmpl w:val="0004EB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7089615">
    <w:abstractNumId w:val="1"/>
  </w:num>
  <w:num w:numId="2" w16cid:durableId="1445878499">
    <w:abstractNumId w:val="0"/>
  </w:num>
  <w:num w:numId="3" w16cid:durableId="174195689">
    <w:abstractNumId w:val="2"/>
  </w:num>
  <w:num w:numId="4" w16cid:durableId="1566449804">
    <w:abstractNumId w:val="3"/>
  </w:num>
  <w:num w:numId="5" w16cid:durableId="3823651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A08"/>
    <w:rsid w:val="000A731A"/>
    <w:rsid w:val="000C5493"/>
    <w:rsid w:val="000C777C"/>
    <w:rsid w:val="000E419E"/>
    <w:rsid w:val="00116340"/>
    <w:rsid w:val="00121EFA"/>
    <w:rsid w:val="001312A9"/>
    <w:rsid w:val="00144622"/>
    <w:rsid w:val="001D0D4D"/>
    <w:rsid w:val="001E7B30"/>
    <w:rsid w:val="002045AE"/>
    <w:rsid w:val="002100C6"/>
    <w:rsid w:val="00214CA2"/>
    <w:rsid w:val="00337003"/>
    <w:rsid w:val="00365733"/>
    <w:rsid w:val="00371D5C"/>
    <w:rsid w:val="00373DD0"/>
    <w:rsid w:val="003C35B7"/>
    <w:rsid w:val="003D7DD5"/>
    <w:rsid w:val="004048BF"/>
    <w:rsid w:val="0041313A"/>
    <w:rsid w:val="00414BFF"/>
    <w:rsid w:val="00417CE4"/>
    <w:rsid w:val="004205B1"/>
    <w:rsid w:val="004366CB"/>
    <w:rsid w:val="004625DD"/>
    <w:rsid w:val="0047789F"/>
    <w:rsid w:val="004B7FE3"/>
    <w:rsid w:val="004D3316"/>
    <w:rsid w:val="004F42A4"/>
    <w:rsid w:val="00507AB2"/>
    <w:rsid w:val="005610FA"/>
    <w:rsid w:val="0057792B"/>
    <w:rsid w:val="00707A8D"/>
    <w:rsid w:val="0071797D"/>
    <w:rsid w:val="00742894"/>
    <w:rsid w:val="00750A16"/>
    <w:rsid w:val="00797DE2"/>
    <w:rsid w:val="007B0856"/>
    <w:rsid w:val="007C4888"/>
    <w:rsid w:val="007D7A07"/>
    <w:rsid w:val="007E0657"/>
    <w:rsid w:val="007E0923"/>
    <w:rsid w:val="007F1D2F"/>
    <w:rsid w:val="00805AF2"/>
    <w:rsid w:val="00823947"/>
    <w:rsid w:val="0085388C"/>
    <w:rsid w:val="0085726D"/>
    <w:rsid w:val="00875B9F"/>
    <w:rsid w:val="0088794A"/>
    <w:rsid w:val="008A0222"/>
    <w:rsid w:val="008A2142"/>
    <w:rsid w:val="008C61F7"/>
    <w:rsid w:val="008D610D"/>
    <w:rsid w:val="008D6A08"/>
    <w:rsid w:val="008E083B"/>
    <w:rsid w:val="008E503E"/>
    <w:rsid w:val="00907102"/>
    <w:rsid w:val="009435E5"/>
    <w:rsid w:val="00947E83"/>
    <w:rsid w:val="00960809"/>
    <w:rsid w:val="00960DAD"/>
    <w:rsid w:val="00972D42"/>
    <w:rsid w:val="00985859"/>
    <w:rsid w:val="00990539"/>
    <w:rsid w:val="009907A3"/>
    <w:rsid w:val="009979BE"/>
    <w:rsid w:val="009A0767"/>
    <w:rsid w:val="009A548A"/>
    <w:rsid w:val="009C484E"/>
    <w:rsid w:val="009D1BAA"/>
    <w:rsid w:val="009D4B31"/>
    <w:rsid w:val="00A72836"/>
    <w:rsid w:val="00A831AB"/>
    <w:rsid w:val="00A868B3"/>
    <w:rsid w:val="00AA0573"/>
    <w:rsid w:val="00AD616D"/>
    <w:rsid w:val="00AF33D2"/>
    <w:rsid w:val="00B0267B"/>
    <w:rsid w:val="00B152D1"/>
    <w:rsid w:val="00B169E0"/>
    <w:rsid w:val="00B63C86"/>
    <w:rsid w:val="00C17DA9"/>
    <w:rsid w:val="00C225AD"/>
    <w:rsid w:val="00C457EB"/>
    <w:rsid w:val="00C51805"/>
    <w:rsid w:val="00C576C1"/>
    <w:rsid w:val="00CE1153"/>
    <w:rsid w:val="00CF4C3F"/>
    <w:rsid w:val="00D059B2"/>
    <w:rsid w:val="00D73C25"/>
    <w:rsid w:val="00D85B1D"/>
    <w:rsid w:val="00DC219B"/>
    <w:rsid w:val="00DC7665"/>
    <w:rsid w:val="00E0048D"/>
    <w:rsid w:val="00E341BD"/>
    <w:rsid w:val="00E47138"/>
    <w:rsid w:val="00E9770C"/>
    <w:rsid w:val="00EA5BE9"/>
    <w:rsid w:val="00EF3204"/>
    <w:rsid w:val="00EF61E7"/>
    <w:rsid w:val="00F03127"/>
    <w:rsid w:val="00F038B2"/>
    <w:rsid w:val="00F17B44"/>
    <w:rsid w:val="00F3001D"/>
    <w:rsid w:val="00F64E58"/>
    <w:rsid w:val="00F77C78"/>
    <w:rsid w:val="00F837D9"/>
    <w:rsid w:val="00FC7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98BF9D"/>
  <w15:chartTrackingRefBased/>
  <w15:docId w15:val="{E3CD5BE8-EDC1-416C-8C33-FB8188C9B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35B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457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57EB"/>
  </w:style>
  <w:style w:type="paragraph" w:styleId="Footer">
    <w:name w:val="footer"/>
    <w:basedOn w:val="Normal"/>
    <w:link w:val="FooterChar"/>
    <w:uiPriority w:val="99"/>
    <w:unhideWhenUsed/>
    <w:rsid w:val="00C457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57EB"/>
  </w:style>
  <w:style w:type="paragraph" w:styleId="Revision">
    <w:name w:val="Revision"/>
    <w:hidden/>
    <w:uiPriority w:val="99"/>
    <w:semiHidden/>
    <w:rsid w:val="00C17D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419</Words>
  <Characters>2217</Characters>
  <Application>Microsoft Office Word</Application>
  <DocSecurity>0</DocSecurity>
  <Lines>64</Lines>
  <Paragraphs>31</Paragraphs>
  <ScaleCrop>false</ScaleCrop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Thomson</dc:creator>
  <cp:keywords/>
  <dc:description/>
  <cp:lastModifiedBy>Rachel Thomson</cp:lastModifiedBy>
  <cp:revision>3</cp:revision>
  <cp:lastPrinted>2024-12-11T11:41:00Z</cp:lastPrinted>
  <dcterms:created xsi:type="dcterms:W3CDTF">2025-11-13T09:56:00Z</dcterms:created>
  <dcterms:modified xsi:type="dcterms:W3CDTF">2025-11-13T09:57:00Z</dcterms:modified>
</cp:coreProperties>
</file>